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379E8" w14:textId="106CD991" w:rsidR="007F0E15" w:rsidRDefault="000E192D">
      <w:r>
        <w:rPr>
          <w:noProof/>
        </w:rPr>
        <w:drawing>
          <wp:inline distT="0" distB="0" distL="0" distR="0" wp14:anchorId="020D932A" wp14:editId="65BEB7EA">
            <wp:extent cx="5731510" cy="7252335"/>
            <wp:effectExtent l="0" t="0" r="2540" b="5715"/>
            <wp:docPr id="143902504" name="Picture 1" descr="A certificate of excellence for autism aware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2504" name="Picture 1" descr="A certificate of excellence for autism awarenes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29F9D" wp14:editId="01971B8F">
            <wp:extent cx="5731510" cy="7621905"/>
            <wp:effectExtent l="0" t="0" r="2540" b="0"/>
            <wp:docPr id="1852874151" name="Picture 2" descr="A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74151" name="Picture 2" descr="A paper with black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5798E" wp14:editId="316D9040">
            <wp:extent cx="4985385" cy="8863330"/>
            <wp:effectExtent l="0" t="0" r="5715" b="0"/>
            <wp:docPr id="1488862822" name="Picture 3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62822" name="Picture 3" descr="A close 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0675A" wp14:editId="675977C9">
            <wp:extent cx="4985385" cy="8863330"/>
            <wp:effectExtent l="0" t="0" r="5715" b="0"/>
            <wp:docPr id="1242418930" name="Picture 4" descr="A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18930" name="Picture 4" descr="A paper with black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128CF" wp14:editId="5AD7D55C">
            <wp:extent cx="4985385" cy="8863330"/>
            <wp:effectExtent l="0" t="0" r="5715" b="0"/>
            <wp:docPr id="870048035" name="Picture 5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48035" name="Picture 5" descr="A paper with writing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6D48F" wp14:editId="03369BC5">
            <wp:extent cx="5731510" cy="8388350"/>
            <wp:effectExtent l="0" t="0" r="2540" b="0"/>
            <wp:docPr id="1823908432" name="Picture 6" descr="A paper with a name and a sign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08432" name="Picture 6" descr="A paper with a name and a signatur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35C8E" wp14:editId="226F0A18">
            <wp:extent cx="4358005" cy="8863330"/>
            <wp:effectExtent l="0" t="0" r="4445" b="0"/>
            <wp:docPr id="1212637633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37633" name="Picture 7" descr="A close-up of a docum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6784" w14:textId="77777777" w:rsidR="000E192D" w:rsidRDefault="000E192D"/>
    <w:sectPr w:rsidR="000E19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2D"/>
    <w:rsid w:val="00077A55"/>
    <w:rsid w:val="000E192D"/>
    <w:rsid w:val="007E1120"/>
    <w:rsid w:val="008334BA"/>
    <w:rsid w:val="00C81F62"/>
    <w:rsid w:val="00D71499"/>
    <w:rsid w:val="00FD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A5FAC"/>
  <w15:chartTrackingRefBased/>
  <w15:docId w15:val="{1EA73603-6396-4CDB-8ED8-313FAB363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Mahjenta Ph.D</dc:creator>
  <cp:keywords/>
  <dc:description/>
  <cp:lastModifiedBy>Melanie Mahjenta Ph.D</cp:lastModifiedBy>
  <cp:revision>2</cp:revision>
  <dcterms:created xsi:type="dcterms:W3CDTF">2023-11-03T14:49:00Z</dcterms:created>
  <dcterms:modified xsi:type="dcterms:W3CDTF">2023-11-03T14:49:00Z</dcterms:modified>
</cp:coreProperties>
</file>